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5AC924" w14:textId="1D47A27E" w:rsidR="00C056FF" w:rsidRDefault="00E16661">
      <w:r>
        <w:rPr>
          <w:noProof/>
        </w:rPr>
        <w:drawing>
          <wp:inline distT="0" distB="0" distL="0" distR="0" wp14:anchorId="3A66CCCE" wp14:editId="3D5EA8EF">
            <wp:extent cx="5943600" cy="3317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F77" w14:textId="0882BA67" w:rsidR="00E16661" w:rsidRDefault="00E16661">
      <w:r>
        <w:t>This is without conv NN -----</w:t>
      </w:r>
      <w:r>
        <w:sym w:font="Wingdings" w:char="F0E0"/>
      </w:r>
      <w:r>
        <w:t>so we have 1 billion params to compute if we go normal NN procedure</w:t>
      </w:r>
    </w:p>
    <w:p w14:paraId="1C9DDC5B" w14:textId="6F1B557D" w:rsidR="00395177" w:rsidRDefault="00395177"/>
    <w:p w14:paraId="06AB92BA" w14:textId="221240A4" w:rsidR="00395177" w:rsidRDefault="00395177">
      <w:r w:rsidRPr="007F2B8A">
        <w:rPr>
          <w:b/>
          <w:highlight w:val="yellow"/>
        </w:rPr>
        <w:t>CONVOLUTION</w:t>
      </w:r>
      <w:r>
        <w:t>:</w:t>
      </w:r>
    </w:p>
    <w:p w14:paraId="5309B372" w14:textId="264452AA" w:rsidR="00395177" w:rsidRDefault="00395177">
      <w:r>
        <w:rPr>
          <w:noProof/>
        </w:rPr>
        <w:drawing>
          <wp:inline distT="0" distB="0" distL="0" distR="0" wp14:anchorId="61F683C3" wp14:editId="72FBF4CA">
            <wp:extent cx="5943600" cy="3299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16B5" w14:textId="2D0B450E" w:rsidR="00A06C75" w:rsidRDefault="00A06C75">
      <w:r>
        <w:rPr>
          <w:noProof/>
        </w:rPr>
        <w:lastRenderedPageBreak/>
        <w:drawing>
          <wp:inline distT="0" distB="0" distL="0" distR="0" wp14:anchorId="65A924B8" wp14:editId="6492D845">
            <wp:extent cx="5943600" cy="3337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FA43" w14:textId="106F7EA9" w:rsidR="00442C1A" w:rsidRDefault="00442C1A">
      <w:r>
        <w:rPr>
          <w:noProof/>
        </w:rPr>
        <w:drawing>
          <wp:inline distT="0" distB="0" distL="0" distR="0" wp14:anchorId="26B8C468" wp14:editId="1FB7A81F">
            <wp:extent cx="5943600" cy="38449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E30D" w14:textId="49F278D4" w:rsidR="000B7966" w:rsidRDefault="000B7966">
      <w:r>
        <w:rPr>
          <w:noProof/>
        </w:rPr>
        <w:lastRenderedPageBreak/>
        <w:drawing>
          <wp:inline distT="0" distB="0" distL="0" distR="0" wp14:anchorId="7612325B" wp14:editId="78FF8E21">
            <wp:extent cx="5943600" cy="3511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1D75" w14:textId="051FFCD3" w:rsidR="001B5EAF" w:rsidRDefault="00E723B8">
      <w:r>
        <w:rPr>
          <w:noProof/>
        </w:rPr>
        <w:drawing>
          <wp:inline distT="0" distB="0" distL="0" distR="0" wp14:anchorId="4D4C1FDC" wp14:editId="171F0F6E">
            <wp:extent cx="5943600" cy="31864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EB17" w14:textId="77777777" w:rsidR="00FB6550" w:rsidRDefault="00FB6550"/>
    <w:p w14:paraId="6F17FF17" w14:textId="44C14763" w:rsidR="00C25C79" w:rsidRDefault="00C25C79">
      <w:r>
        <w:rPr>
          <w:noProof/>
        </w:rPr>
        <w:lastRenderedPageBreak/>
        <w:drawing>
          <wp:inline distT="0" distB="0" distL="0" distR="0" wp14:anchorId="60320345" wp14:editId="79B465CC">
            <wp:extent cx="3781425" cy="34861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75C9" w14:textId="08B6E98C" w:rsidR="0029525A" w:rsidRDefault="0029525A">
      <w:r>
        <w:rPr>
          <w:noProof/>
        </w:rPr>
        <w:drawing>
          <wp:inline distT="0" distB="0" distL="0" distR="0" wp14:anchorId="3682E7EB" wp14:editId="6BAAA4C8">
            <wp:extent cx="5943600" cy="35172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4A0B" w14:textId="268DE0BB" w:rsidR="00D75D0D" w:rsidRDefault="00D75D0D">
      <w:r>
        <w:t>45,70,73</w:t>
      </w:r>
      <w:r w:rsidR="00290BA1">
        <w:t xml:space="preserve"> </w:t>
      </w:r>
      <w:proofErr w:type="spellStart"/>
      <w:r w:rsidR="00290BA1">
        <w:t>dgeree</w:t>
      </w:r>
      <w:proofErr w:type="spellEnd"/>
      <w:r w:rsidR="00290BA1">
        <w:t xml:space="preserve"> orientation of image can be </w:t>
      </w:r>
      <w:proofErr w:type="spellStart"/>
      <w:r w:rsidR="00290BA1">
        <w:t>detetcted</w:t>
      </w:r>
      <w:proofErr w:type="spellEnd"/>
      <w:r w:rsidR="00290BA1">
        <w:t xml:space="preserve"> by </w:t>
      </w:r>
      <w:proofErr w:type="spellStart"/>
      <w:r w:rsidR="00290BA1">
        <w:t>selecring</w:t>
      </w:r>
      <w:proofErr w:type="spellEnd"/>
      <w:r w:rsidR="00290BA1">
        <w:t xml:space="preserve"> proper w1 to </w:t>
      </w:r>
      <w:r w:rsidR="00C03DA1">
        <w:t>w</w:t>
      </w:r>
      <w:r w:rsidR="00290BA1">
        <w:t>9 of kernel</w:t>
      </w:r>
    </w:p>
    <w:p w14:paraId="2BF31F08" w14:textId="237B7F6F" w:rsidR="00795215" w:rsidRDefault="00795215">
      <w:pPr>
        <w:rPr>
          <w:b/>
        </w:rPr>
      </w:pPr>
      <w:r w:rsidRPr="005251CE">
        <w:rPr>
          <w:b/>
          <w:highlight w:val="yellow"/>
        </w:rPr>
        <w:t xml:space="preserve">Note: in CNN these w1 to w9 </w:t>
      </w:r>
      <w:r w:rsidR="00D714C6" w:rsidRPr="005251CE">
        <w:rPr>
          <w:b/>
          <w:highlight w:val="yellow"/>
        </w:rPr>
        <w:t>weights</w:t>
      </w:r>
      <w:r w:rsidRPr="005251CE">
        <w:rPr>
          <w:b/>
          <w:highlight w:val="yellow"/>
        </w:rPr>
        <w:t xml:space="preserve"> we need to learn using Back propagation</w:t>
      </w:r>
      <w:r w:rsidRPr="005251CE">
        <w:rPr>
          <w:b/>
        </w:rPr>
        <w:t xml:space="preserve"> </w:t>
      </w:r>
    </w:p>
    <w:p w14:paraId="53D49379" w14:textId="1D2A741B" w:rsidR="00A674BC" w:rsidRDefault="00A674BC">
      <w:pPr>
        <w:rPr>
          <w:b/>
        </w:rPr>
      </w:pPr>
    </w:p>
    <w:p w14:paraId="00B4FFE9" w14:textId="443F6E8E" w:rsidR="00A674BC" w:rsidRPr="00A674BC" w:rsidRDefault="00A674BC">
      <w:pPr>
        <w:rPr>
          <w:b/>
        </w:rPr>
      </w:pPr>
      <w:r w:rsidRPr="00A674BC">
        <w:rPr>
          <w:b/>
          <w:highlight w:val="yellow"/>
        </w:rPr>
        <w:lastRenderedPageBreak/>
        <w:t>PADDING:</w:t>
      </w:r>
    </w:p>
    <w:p w14:paraId="508105D1" w14:textId="50C2C85E" w:rsidR="00A674BC" w:rsidRDefault="00A674BC">
      <w:pPr>
        <w:rPr>
          <w:b/>
        </w:rPr>
      </w:pPr>
    </w:p>
    <w:p w14:paraId="52FCB883" w14:textId="0B3A0985" w:rsidR="00A674BC" w:rsidRDefault="00F75083">
      <w:pPr>
        <w:rPr>
          <w:noProof/>
        </w:rPr>
      </w:pPr>
      <w:r>
        <w:rPr>
          <w:noProof/>
        </w:rPr>
        <w:drawing>
          <wp:inline distT="0" distB="0" distL="0" distR="0" wp14:anchorId="2080D0E1" wp14:editId="24353DC7">
            <wp:extent cx="5943600" cy="3498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E166" w14:textId="2D6CB918" w:rsidR="00CD7082" w:rsidRDefault="00CD7082">
      <w:pPr>
        <w:rPr>
          <w:b/>
        </w:rPr>
      </w:pPr>
      <w:r>
        <w:rPr>
          <w:noProof/>
        </w:rPr>
        <w:drawing>
          <wp:inline distT="0" distB="0" distL="0" distR="0" wp14:anchorId="2E68F72D" wp14:editId="4F7CFBDE">
            <wp:extent cx="5943600" cy="32931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A5E9" w14:textId="428A1995" w:rsidR="00B474B2" w:rsidRDefault="00B474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63A94A" wp14:editId="55766EB4">
            <wp:extent cx="5943600" cy="3208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4D9C" w14:textId="0B222368" w:rsidR="00670502" w:rsidRDefault="00670502">
      <w:pPr>
        <w:rPr>
          <w:b/>
        </w:rPr>
      </w:pPr>
    </w:p>
    <w:p w14:paraId="37B4F611" w14:textId="581FD335" w:rsidR="00670502" w:rsidRDefault="00670502">
      <w:pPr>
        <w:rPr>
          <w:b/>
        </w:rPr>
      </w:pPr>
      <w:r>
        <w:rPr>
          <w:b/>
        </w:rPr>
        <w:t xml:space="preserve">If P=0 </w:t>
      </w:r>
      <w:r w:rsidR="007130ED">
        <w:rPr>
          <w:b/>
        </w:rPr>
        <w:t>------</w:t>
      </w:r>
      <w:r w:rsidR="007130ED" w:rsidRPr="007130ED">
        <w:rPr>
          <w:b/>
        </w:rPr>
        <w:sym w:font="Wingdings" w:char="F0E0"/>
      </w:r>
      <w:r w:rsidR="007130ED">
        <w:rPr>
          <w:b/>
        </w:rPr>
        <w:t xml:space="preserve"> don’t pad ,then you may loose data for each conv</w:t>
      </w:r>
    </w:p>
    <w:p w14:paraId="57F68F17" w14:textId="143D90FD" w:rsidR="007130ED" w:rsidRDefault="007130ED">
      <w:pPr>
        <w:rPr>
          <w:b/>
        </w:rPr>
      </w:pPr>
      <w:r>
        <w:rPr>
          <w:b/>
        </w:rPr>
        <w:t>If p=1-</w:t>
      </w:r>
      <w:r w:rsidRPr="007130ED">
        <w:rPr>
          <w:b/>
        </w:rPr>
        <w:sym w:font="Wingdings" w:char="F0E0"/>
      </w:r>
      <w:r>
        <w:rPr>
          <w:b/>
        </w:rPr>
        <w:t xml:space="preserve"> Pad such that Input image  has dimension after convolution too</w:t>
      </w:r>
    </w:p>
    <w:p w14:paraId="18EFFA0D" w14:textId="49588AC8" w:rsidR="00432FCA" w:rsidRDefault="00432FCA">
      <w:pPr>
        <w:rPr>
          <w:b/>
        </w:rPr>
      </w:pPr>
    </w:p>
    <w:p w14:paraId="24E250EE" w14:textId="5B2D1CC0" w:rsidR="00432FCA" w:rsidRDefault="00432FCA">
      <w:pPr>
        <w:rPr>
          <w:b/>
          <w:sz w:val="44"/>
          <w:szCs w:val="44"/>
        </w:rPr>
      </w:pPr>
      <w:r w:rsidRPr="00432FCA">
        <w:rPr>
          <w:b/>
          <w:sz w:val="44"/>
          <w:szCs w:val="44"/>
          <w:highlight w:val="yellow"/>
        </w:rPr>
        <w:lastRenderedPageBreak/>
        <w:t>STRIDE CONV:</w:t>
      </w:r>
      <w:r>
        <w:rPr>
          <w:noProof/>
        </w:rPr>
        <w:drawing>
          <wp:inline distT="0" distB="0" distL="0" distR="0" wp14:anchorId="0A0E6C99" wp14:editId="691F7168">
            <wp:extent cx="5943600" cy="34804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D75A" w14:textId="05099190" w:rsidR="00BE568D" w:rsidRDefault="00BE568D">
      <w:pPr>
        <w:rPr>
          <w:b/>
        </w:rPr>
      </w:pPr>
      <w:r>
        <w:rPr>
          <w:noProof/>
        </w:rPr>
        <w:drawing>
          <wp:inline distT="0" distB="0" distL="0" distR="0" wp14:anchorId="2D66358F" wp14:editId="29394951">
            <wp:extent cx="5943600" cy="3244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F2EA" w14:textId="03105B93" w:rsidR="00B443F0" w:rsidRDefault="00B443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97995E7" wp14:editId="621CE536">
            <wp:extent cx="5943600" cy="31000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C8AE" w14:textId="7E40907A" w:rsidR="001D5598" w:rsidRDefault="001D5598">
      <w:pPr>
        <w:rPr>
          <w:b/>
        </w:rPr>
      </w:pPr>
    </w:p>
    <w:p w14:paraId="0DF3A44A" w14:textId="6C3CB941" w:rsidR="001D5598" w:rsidRDefault="001D5598">
      <w:pPr>
        <w:rPr>
          <w:b/>
          <w:color w:val="FF0000"/>
          <w:sz w:val="44"/>
          <w:szCs w:val="44"/>
        </w:rPr>
      </w:pPr>
      <w:r w:rsidRPr="001D5598">
        <w:rPr>
          <w:b/>
          <w:color w:val="FF0000"/>
          <w:sz w:val="44"/>
          <w:szCs w:val="44"/>
        </w:rPr>
        <w:t>3D Images</w:t>
      </w:r>
    </w:p>
    <w:p w14:paraId="709BE207" w14:textId="73B082E4" w:rsidR="001D5598" w:rsidRDefault="001D5598">
      <w:pPr>
        <w:rPr>
          <w:b/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03860C1B" wp14:editId="33E4CA5E">
            <wp:extent cx="5943600" cy="3360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6867" w14:textId="2E6661E6" w:rsidR="000B641A" w:rsidRDefault="000B641A">
      <w:pPr>
        <w:rPr>
          <w:b/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02607C7" wp14:editId="122641F5">
            <wp:extent cx="5943600" cy="3298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9237" w14:textId="315E65E1" w:rsidR="00B23B89" w:rsidRDefault="00B23B89">
      <w:pPr>
        <w:rPr>
          <w:b/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6CDF66C9" wp14:editId="46DB7DC3">
            <wp:extent cx="5943600" cy="2905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2DAD" w14:textId="131F0920" w:rsidR="00153ADF" w:rsidRDefault="00153ADF">
      <w:pPr>
        <w:rPr>
          <w:b/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1AA14D4" wp14:editId="0674ACC2">
            <wp:extent cx="5943600" cy="33661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DD0E" w14:textId="3106200E" w:rsidR="00EA38E9" w:rsidRDefault="00EA38E9">
      <w:pPr>
        <w:rPr>
          <w:b/>
          <w:color w:val="FF0000"/>
          <w:sz w:val="44"/>
          <w:szCs w:val="44"/>
        </w:rPr>
      </w:pPr>
    </w:p>
    <w:p w14:paraId="7D83C262" w14:textId="444787DC" w:rsidR="00FD7DDC" w:rsidRDefault="00EA38E9">
      <w:pPr>
        <w:rPr>
          <w:b/>
          <w:color w:val="4472C4" w:themeColor="accent1"/>
          <w:sz w:val="32"/>
          <w:szCs w:val="32"/>
        </w:rPr>
      </w:pPr>
      <w:r w:rsidRPr="00FD7DDC">
        <w:rPr>
          <w:b/>
          <w:color w:val="4472C4" w:themeColor="accent1"/>
          <w:sz w:val="32"/>
          <w:szCs w:val="32"/>
        </w:rPr>
        <w:t>We denote 3</w:t>
      </w:r>
      <w:r w:rsidRPr="00FD7DDC">
        <w:rPr>
          <w:b/>
          <w:color w:val="4472C4" w:themeColor="accent1"/>
          <w:sz w:val="32"/>
          <w:szCs w:val="32"/>
          <w:vertAlign w:val="superscript"/>
        </w:rPr>
        <w:t>rd</w:t>
      </w:r>
      <w:r w:rsidRPr="00FD7DDC">
        <w:rPr>
          <w:b/>
          <w:color w:val="4472C4" w:themeColor="accent1"/>
          <w:sz w:val="32"/>
          <w:szCs w:val="32"/>
        </w:rPr>
        <w:t xml:space="preserve"> dimension as Channel or depth.to avoid confusion with NN we use 3</w:t>
      </w:r>
      <w:r w:rsidRPr="00FD7DDC">
        <w:rPr>
          <w:b/>
          <w:color w:val="4472C4" w:themeColor="accent1"/>
          <w:sz w:val="32"/>
          <w:szCs w:val="32"/>
          <w:vertAlign w:val="superscript"/>
        </w:rPr>
        <w:t>rd</w:t>
      </w:r>
      <w:r w:rsidRPr="00FD7DDC">
        <w:rPr>
          <w:b/>
          <w:color w:val="4472C4" w:themeColor="accent1"/>
          <w:sz w:val="32"/>
          <w:szCs w:val="32"/>
        </w:rPr>
        <w:t xml:space="preserve"> dim as </w:t>
      </w:r>
      <w:r w:rsidR="00FD7DDC" w:rsidRPr="00FD7DDC">
        <w:rPr>
          <w:b/>
          <w:color w:val="4472C4" w:themeColor="accent1"/>
          <w:sz w:val="32"/>
          <w:szCs w:val="32"/>
        </w:rPr>
        <w:t>channel.</w:t>
      </w:r>
    </w:p>
    <w:p w14:paraId="0733D51F" w14:textId="6A83C3B3" w:rsidR="00EC24ED" w:rsidRDefault="00EC24ED">
      <w:pPr>
        <w:rPr>
          <w:b/>
          <w:color w:val="4472C4" w:themeColor="accent1"/>
          <w:sz w:val="32"/>
          <w:szCs w:val="32"/>
        </w:rPr>
      </w:pPr>
    </w:p>
    <w:p w14:paraId="5BF7A821" w14:textId="15F53CCF" w:rsidR="00EC24ED" w:rsidRDefault="00EC24ED">
      <w:pPr>
        <w:rPr>
          <w:b/>
          <w:color w:val="4472C4" w:themeColor="accen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DE1E2C" wp14:editId="223861DE">
            <wp:extent cx="5915025" cy="57054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A08C" w14:textId="0A5E026A" w:rsidR="00BE5FB9" w:rsidRDefault="00BE5FB9">
      <w:pPr>
        <w:rPr>
          <w:b/>
          <w:color w:val="4472C4" w:themeColor="accent1"/>
          <w:sz w:val="32"/>
          <w:szCs w:val="32"/>
        </w:rPr>
      </w:pPr>
    </w:p>
    <w:p w14:paraId="538F512E" w14:textId="1F4045CE" w:rsidR="00BE5FB9" w:rsidRDefault="00BE5FB9">
      <w:pPr>
        <w:rPr>
          <w:b/>
          <w:color w:val="4472C4" w:themeColor="accen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2FBD2A" wp14:editId="1E8FD5C7">
            <wp:extent cx="5943600" cy="36125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B6CA" w14:textId="6BEB641B" w:rsidR="00D93E13" w:rsidRDefault="00D93E13">
      <w:pPr>
        <w:rPr>
          <w:b/>
          <w:color w:val="4472C4" w:themeColor="accent1"/>
          <w:sz w:val="32"/>
          <w:szCs w:val="32"/>
        </w:rPr>
      </w:pPr>
    </w:p>
    <w:p w14:paraId="406C6269" w14:textId="6E023837" w:rsidR="00D93E13" w:rsidRDefault="00D93E13">
      <w:pPr>
        <w:rPr>
          <w:b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66337ECE" wp14:editId="6094832B">
            <wp:extent cx="3810000" cy="1143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B83123" w14:textId="1C41D825" w:rsidR="00FD7DDC" w:rsidRDefault="00FD7DDC">
      <w:pPr>
        <w:rPr>
          <w:b/>
          <w:color w:val="4472C4" w:themeColor="accent1"/>
          <w:sz w:val="32"/>
          <w:szCs w:val="32"/>
        </w:rPr>
      </w:pPr>
    </w:p>
    <w:p w14:paraId="250DC169" w14:textId="1BC194F1" w:rsidR="00FD7DDC" w:rsidRDefault="00FD7DDC">
      <w:pPr>
        <w:rPr>
          <w:b/>
          <w:color w:val="4472C4" w:themeColor="accent1"/>
          <w:sz w:val="32"/>
          <w:szCs w:val="32"/>
        </w:rPr>
      </w:pPr>
    </w:p>
    <w:p w14:paraId="6C7B9313" w14:textId="5BC64293" w:rsidR="00FD7DDC" w:rsidRDefault="00FD7DDC">
      <w:pPr>
        <w:rPr>
          <w:b/>
          <w:color w:val="4472C4" w:themeColor="accent1"/>
          <w:sz w:val="32"/>
          <w:szCs w:val="32"/>
        </w:rPr>
      </w:pPr>
    </w:p>
    <w:p w14:paraId="5FF4F936" w14:textId="54097777" w:rsidR="00FD7DDC" w:rsidRDefault="00FD7DDC">
      <w:pPr>
        <w:rPr>
          <w:b/>
          <w:color w:val="4472C4" w:themeColor="accent1"/>
          <w:sz w:val="32"/>
          <w:szCs w:val="32"/>
        </w:rPr>
      </w:pPr>
    </w:p>
    <w:p w14:paraId="0A38EAD3" w14:textId="449544EB" w:rsidR="00FD7DDC" w:rsidRDefault="00FD7DDC">
      <w:pPr>
        <w:rPr>
          <w:b/>
          <w:color w:val="4472C4" w:themeColor="accent1"/>
          <w:sz w:val="32"/>
          <w:szCs w:val="32"/>
        </w:rPr>
      </w:pPr>
    </w:p>
    <w:p w14:paraId="2D81C1EA" w14:textId="65F8FFFA" w:rsidR="00FD7DDC" w:rsidRDefault="00FD7DDC">
      <w:pPr>
        <w:rPr>
          <w:b/>
          <w:color w:val="4472C4" w:themeColor="accent1"/>
          <w:sz w:val="32"/>
          <w:szCs w:val="32"/>
        </w:rPr>
      </w:pPr>
    </w:p>
    <w:p w14:paraId="1C810F16" w14:textId="1E2C7CBC" w:rsidR="00FD7DDC" w:rsidRDefault="00FD7DDC">
      <w:pPr>
        <w:rPr>
          <w:b/>
          <w:color w:val="4472C4" w:themeColor="accent1"/>
          <w:sz w:val="32"/>
          <w:szCs w:val="32"/>
        </w:rPr>
      </w:pPr>
    </w:p>
    <w:p w14:paraId="2BBA058D" w14:textId="1A73B01E" w:rsidR="00FD7DDC" w:rsidRDefault="00FD7DDC">
      <w:pPr>
        <w:rPr>
          <w:b/>
          <w:color w:val="4472C4" w:themeColor="accent1"/>
          <w:sz w:val="32"/>
          <w:szCs w:val="32"/>
        </w:rPr>
      </w:pPr>
    </w:p>
    <w:p w14:paraId="633823B9" w14:textId="7BBF4C37" w:rsidR="00FD7DDC" w:rsidRDefault="00FD7DDC">
      <w:pPr>
        <w:rPr>
          <w:b/>
          <w:color w:val="4472C4" w:themeColor="accent1"/>
          <w:sz w:val="32"/>
          <w:szCs w:val="32"/>
        </w:rPr>
      </w:pPr>
    </w:p>
    <w:p w14:paraId="74DBDC47" w14:textId="319E8B33" w:rsidR="00FD7DDC" w:rsidRDefault="00FD7DDC">
      <w:pPr>
        <w:rPr>
          <w:b/>
          <w:color w:val="4472C4" w:themeColor="accent1"/>
          <w:sz w:val="32"/>
          <w:szCs w:val="32"/>
        </w:rPr>
      </w:pPr>
    </w:p>
    <w:p w14:paraId="2A4F03A9" w14:textId="77777777" w:rsidR="00FD7DDC" w:rsidRDefault="00FD7DDC">
      <w:pPr>
        <w:rPr>
          <w:b/>
          <w:color w:val="4472C4" w:themeColor="accent1"/>
          <w:sz w:val="32"/>
          <w:szCs w:val="32"/>
        </w:rPr>
      </w:pPr>
    </w:p>
    <w:p w14:paraId="29BF2F9A" w14:textId="5FFF812B" w:rsidR="00FD7DDC" w:rsidRDefault="00FD7DDC">
      <w:pPr>
        <w:rPr>
          <w:b/>
          <w:color w:val="FF0000"/>
          <w:sz w:val="40"/>
          <w:szCs w:val="40"/>
        </w:rPr>
      </w:pPr>
      <w:r w:rsidRPr="00FD7DDC">
        <w:rPr>
          <w:b/>
          <w:color w:val="FF0000"/>
          <w:sz w:val="40"/>
          <w:szCs w:val="40"/>
        </w:rPr>
        <w:t>1-Layer CNN</w:t>
      </w:r>
    </w:p>
    <w:p w14:paraId="680B3366" w14:textId="77777777" w:rsidR="002D4A48" w:rsidRDefault="002D4A48">
      <w:pPr>
        <w:rPr>
          <w:b/>
          <w:color w:val="FF0000"/>
          <w:sz w:val="40"/>
          <w:szCs w:val="40"/>
        </w:rPr>
      </w:pPr>
    </w:p>
    <w:p w14:paraId="10CFE5BF" w14:textId="0BCA0D8F" w:rsidR="00FD7DDC" w:rsidRPr="00FD7DDC" w:rsidRDefault="00FD7DDC">
      <w:pPr>
        <w:rPr>
          <w:b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6176DC72" wp14:editId="735533A5">
            <wp:extent cx="5943600" cy="3153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DDC" w:rsidRPr="00FD7D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B8E"/>
    <w:rsid w:val="000B641A"/>
    <w:rsid w:val="000B7966"/>
    <w:rsid w:val="00153ADF"/>
    <w:rsid w:val="001B5EAF"/>
    <w:rsid w:val="001D5598"/>
    <w:rsid w:val="001E7B65"/>
    <w:rsid w:val="00290BA1"/>
    <w:rsid w:val="0029525A"/>
    <w:rsid w:val="002D4A48"/>
    <w:rsid w:val="00395177"/>
    <w:rsid w:val="00432FCA"/>
    <w:rsid w:val="00442C1A"/>
    <w:rsid w:val="0052333A"/>
    <w:rsid w:val="005251CE"/>
    <w:rsid w:val="00554634"/>
    <w:rsid w:val="005F3C12"/>
    <w:rsid w:val="00670502"/>
    <w:rsid w:val="007130ED"/>
    <w:rsid w:val="00767FFB"/>
    <w:rsid w:val="00795215"/>
    <w:rsid w:val="007F2B8A"/>
    <w:rsid w:val="00824DD1"/>
    <w:rsid w:val="00855575"/>
    <w:rsid w:val="00A06C75"/>
    <w:rsid w:val="00A567B1"/>
    <w:rsid w:val="00A674BC"/>
    <w:rsid w:val="00B23B89"/>
    <w:rsid w:val="00B443F0"/>
    <w:rsid w:val="00B474B2"/>
    <w:rsid w:val="00BE568D"/>
    <w:rsid w:val="00BE5FB9"/>
    <w:rsid w:val="00C03DA1"/>
    <w:rsid w:val="00C25C79"/>
    <w:rsid w:val="00C83032"/>
    <w:rsid w:val="00CD7082"/>
    <w:rsid w:val="00D714C6"/>
    <w:rsid w:val="00D75D0D"/>
    <w:rsid w:val="00D93E13"/>
    <w:rsid w:val="00E16661"/>
    <w:rsid w:val="00E32B8E"/>
    <w:rsid w:val="00E723B8"/>
    <w:rsid w:val="00EA38E9"/>
    <w:rsid w:val="00EC24ED"/>
    <w:rsid w:val="00F75083"/>
    <w:rsid w:val="00FB6550"/>
    <w:rsid w:val="00FD7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3AB18"/>
  <w15:chartTrackingRefBased/>
  <w15:docId w15:val="{3A537762-DB5A-466E-AAE3-4C732F12C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66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66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93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TU-Pseudonym 1194541640748322</dc:creator>
  <cp:keywords/>
  <dc:description/>
  <cp:lastModifiedBy>TU-Pseudonym 1194541640748322</cp:lastModifiedBy>
  <cp:revision>69</cp:revision>
  <dcterms:created xsi:type="dcterms:W3CDTF">2019-03-15T16:55:00Z</dcterms:created>
  <dcterms:modified xsi:type="dcterms:W3CDTF">2019-04-20T18:52:00Z</dcterms:modified>
</cp:coreProperties>
</file>